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D0F" w:rsidRPr="009F1A5A" w:rsidRDefault="00C53D0F" w:rsidP="00C53D0F">
      <w:pPr>
        <w:tabs>
          <w:tab w:val="left" w:pos="1249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A5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53D0F" w:rsidRPr="009F1A5A" w:rsidRDefault="00C53D0F" w:rsidP="00C53D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A5A">
        <w:rPr>
          <w:rFonts w:ascii="Times New Roman" w:hAnsi="Times New Roman" w:cs="Times New Roman"/>
          <w:sz w:val="24"/>
          <w:szCs w:val="24"/>
        </w:rPr>
        <w:t>Утвержден</w:t>
      </w:r>
    </w:p>
    <w:p w:rsidR="00C53D0F" w:rsidRPr="009F1A5A" w:rsidRDefault="00C53D0F" w:rsidP="00C53D0F">
      <w:pPr>
        <w:autoSpaceDE w:val="0"/>
        <w:autoSpaceDN w:val="0"/>
        <w:adjustRightInd w:val="0"/>
        <w:spacing w:after="0" w:line="240" w:lineRule="auto"/>
        <w:ind w:left="544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F1A5A">
        <w:rPr>
          <w:rFonts w:ascii="Times New Roman" w:hAnsi="Times New Roman" w:cs="Times New Roman"/>
          <w:sz w:val="24"/>
          <w:szCs w:val="24"/>
        </w:rPr>
        <w:t>постановлением</w:t>
      </w:r>
      <w:proofErr w:type="gramEnd"/>
      <w:r w:rsidRPr="009F1A5A">
        <w:rPr>
          <w:rFonts w:ascii="Times New Roman" w:hAnsi="Times New Roman" w:cs="Times New Roman"/>
          <w:sz w:val="24"/>
          <w:szCs w:val="24"/>
        </w:rPr>
        <w:t xml:space="preserve"> администрации  Чухломского </w:t>
      </w:r>
    </w:p>
    <w:p w:rsidR="00C53D0F" w:rsidRPr="009F1A5A" w:rsidRDefault="00C53D0F" w:rsidP="00C53D0F">
      <w:pPr>
        <w:autoSpaceDE w:val="0"/>
        <w:autoSpaceDN w:val="0"/>
        <w:adjustRightInd w:val="0"/>
        <w:spacing w:after="0" w:line="240" w:lineRule="auto"/>
        <w:ind w:left="544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F1A5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9F1A5A">
        <w:rPr>
          <w:rFonts w:ascii="Times New Roman" w:hAnsi="Times New Roman" w:cs="Times New Roman"/>
          <w:sz w:val="24"/>
          <w:szCs w:val="24"/>
        </w:rPr>
        <w:t xml:space="preserve"> района Костромской области</w:t>
      </w:r>
    </w:p>
    <w:p w:rsidR="00C53D0F" w:rsidRPr="009F1A5A" w:rsidRDefault="00C53D0F" w:rsidP="00C53D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1A5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6577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="00165FB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65FB5">
        <w:rPr>
          <w:rFonts w:ascii="Times New Roman" w:hAnsi="Times New Roman" w:cs="Times New Roman"/>
          <w:sz w:val="24"/>
          <w:szCs w:val="24"/>
        </w:rPr>
        <w:t xml:space="preserve"> «</w:t>
      </w:r>
      <w:r w:rsidR="00F7418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74187">
        <w:rPr>
          <w:rFonts w:ascii="Times New Roman" w:hAnsi="Times New Roman" w:cs="Times New Roman"/>
          <w:sz w:val="24"/>
          <w:szCs w:val="24"/>
        </w:rPr>
        <w:t xml:space="preserve">16 </w:t>
      </w:r>
      <w:r w:rsidR="00165FB5">
        <w:rPr>
          <w:rFonts w:ascii="Times New Roman" w:hAnsi="Times New Roman" w:cs="Times New Roman"/>
          <w:sz w:val="24"/>
          <w:szCs w:val="24"/>
        </w:rPr>
        <w:t xml:space="preserve">» </w:t>
      </w:r>
      <w:r w:rsidR="00BF090A">
        <w:rPr>
          <w:rFonts w:ascii="Times New Roman" w:hAnsi="Times New Roman" w:cs="Times New Roman"/>
          <w:sz w:val="24"/>
          <w:szCs w:val="24"/>
        </w:rPr>
        <w:t>января</w:t>
      </w:r>
      <w:r w:rsidR="00165FB5">
        <w:rPr>
          <w:rFonts w:ascii="Times New Roman" w:hAnsi="Times New Roman" w:cs="Times New Roman"/>
          <w:sz w:val="24"/>
          <w:szCs w:val="24"/>
        </w:rPr>
        <w:t xml:space="preserve"> </w:t>
      </w:r>
      <w:r w:rsidRPr="009F1A5A">
        <w:rPr>
          <w:rFonts w:ascii="Times New Roman" w:hAnsi="Times New Roman" w:cs="Times New Roman"/>
          <w:sz w:val="24"/>
          <w:szCs w:val="24"/>
        </w:rPr>
        <w:t>202</w:t>
      </w:r>
      <w:r w:rsidR="00F74187">
        <w:rPr>
          <w:rFonts w:ascii="Times New Roman" w:hAnsi="Times New Roman" w:cs="Times New Roman"/>
          <w:sz w:val="24"/>
          <w:szCs w:val="24"/>
        </w:rPr>
        <w:t>5 г. 12-а</w:t>
      </w:r>
    </w:p>
    <w:p w:rsidR="009F1A5A" w:rsidRDefault="009F1A5A" w:rsidP="001A4AB2">
      <w:pPr>
        <w:pStyle w:val="ConsPlusNormal"/>
        <w:ind w:firstLine="540"/>
        <w:jc w:val="center"/>
        <w:rPr>
          <w:b/>
        </w:rPr>
      </w:pPr>
    </w:p>
    <w:p w:rsidR="001A4AB2" w:rsidRPr="00CE1D82" w:rsidRDefault="001A4AB2" w:rsidP="001A4AB2">
      <w:pPr>
        <w:pStyle w:val="ConsPlusNormal"/>
        <w:ind w:firstLine="540"/>
        <w:jc w:val="center"/>
        <w:rPr>
          <w:sz w:val="28"/>
          <w:szCs w:val="28"/>
        </w:rPr>
      </w:pPr>
      <w:r w:rsidRPr="00CE1D82">
        <w:rPr>
          <w:b/>
          <w:sz w:val="28"/>
          <w:szCs w:val="28"/>
        </w:rPr>
        <w:t xml:space="preserve">Реестр муниципальных услуг, предоставляемых администрацией Чухломского муниципального района Костромской области </w:t>
      </w:r>
    </w:p>
    <w:p w:rsidR="001A4AB2" w:rsidRPr="00CE1D82" w:rsidRDefault="001A4AB2" w:rsidP="001A4A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A4AB2" w:rsidRDefault="001A4AB2" w:rsidP="001A4AB2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tbl>
      <w:tblPr>
        <w:tblW w:w="15105" w:type="dxa"/>
        <w:tblInd w:w="-220" w:type="dxa"/>
        <w:tblLayout w:type="fixed"/>
        <w:tblLook w:val="04A0" w:firstRow="1" w:lastRow="0" w:firstColumn="1" w:lastColumn="0" w:noHBand="0" w:noVBand="1"/>
      </w:tblPr>
      <w:tblGrid>
        <w:gridCol w:w="586"/>
        <w:gridCol w:w="74"/>
        <w:gridCol w:w="4608"/>
        <w:gridCol w:w="103"/>
        <w:gridCol w:w="4542"/>
        <w:gridCol w:w="38"/>
        <w:gridCol w:w="2982"/>
        <w:gridCol w:w="71"/>
        <w:gridCol w:w="2101"/>
      </w:tblGrid>
      <w:tr w:rsidR="001A4AB2" w:rsidTr="00E15B13"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AB2" w:rsidRPr="009828E2" w:rsidRDefault="001A4A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28E2">
              <w:rPr>
                <w:rStyle w:val="a4"/>
                <w:rFonts w:ascii="Times New Roman" w:hAnsi="Times New Roman" w:cs="Times New Roman"/>
                <w:color w:val="000000"/>
                <w:shd w:val="clear" w:color="auto" w:fill="FFFFFF"/>
              </w:rPr>
              <w:t>№ п/п</w:t>
            </w:r>
          </w:p>
        </w:tc>
        <w:tc>
          <w:tcPr>
            <w:tcW w:w="4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B2" w:rsidRPr="009828E2" w:rsidRDefault="001A4AB2">
            <w:pPr>
              <w:pStyle w:val="a3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 w:rsidRPr="009828E2">
              <w:rPr>
                <w:rStyle w:val="a4"/>
                <w:color w:val="000000"/>
                <w:lang w:eastAsia="en-US"/>
              </w:rPr>
              <w:t>Наименование</w:t>
            </w:r>
          </w:p>
          <w:p w:rsidR="001A4AB2" w:rsidRPr="009828E2" w:rsidRDefault="001A4AB2">
            <w:pPr>
              <w:pStyle w:val="a3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proofErr w:type="gramStart"/>
            <w:r w:rsidRPr="009828E2">
              <w:rPr>
                <w:rStyle w:val="a4"/>
                <w:color w:val="000000"/>
                <w:lang w:eastAsia="en-US"/>
              </w:rPr>
              <w:t>муниципальной</w:t>
            </w:r>
            <w:proofErr w:type="gramEnd"/>
            <w:r w:rsidRPr="009828E2">
              <w:rPr>
                <w:rStyle w:val="a4"/>
                <w:color w:val="000000"/>
                <w:lang w:eastAsia="en-US"/>
              </w:rPr>
              <w:t xml:space="preserve"> услуги</w:t>
            </w:r>
          </w:p>
          <w:p w:rsidR="001A4AB2" w:rsidRPr="009828E2" w:rsidRDefault="001A4A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AB2" w:rsidRPr="001A4AB2" w:rsidRDefault="001A4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AB2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Структурное подразделение администрации  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AB2" w:rsidRPr="001A4AB2" w:rsidRDefault="001A4A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A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платности предоставления </w:t>
            </w:r>
            <w:proofErr w:type="gramStart"/>
            <w:r w:rsidRPr="001A4A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услуги  (</w:t>
            </w:r>
            <w:proofErr w:type="gramEnd"/>
            <w:r w:rsidRPr="001A4A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платно/бесплатно)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AB2" w:rsidRPr="001A4AB2" w:rsidRDefault="001A4A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4AB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 заявителя (физическое лицо, юридическое лицо)</w:t>
            </w:r>
          </w:p>
        </w:tc>
      </w:tr>
      <w:tr w:rsidR="001A4AB2" w:rsidTr="00E15B13">
        <w:trPr>
          <w:trHeight w:val="932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AB2" w:rsidRDefault="001A4AB2">
            <w:pPr>
              <w:snapToGrid w:val="0"/>
              <w:ind w:firstLine="708"/>
              <w:jc w:val="center"/>
              <w:rPr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Муниципальные услуги,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предоставляемые  администрацией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Чухломского муниципального района Костромской области в соответствии с Федеральным законом от 27 июля 2010 г. N 210-ФЗ "Об организации предоставления государственных и муниципальных услуг"</w:t>
            </w:r>
          </w:p>
        </w:tc>
      </w:tr>
      <w:tr w:rsidR="009828E2" w:rsidTr="00E15B13">
        <w:trPr>
          <w:trHeight w:val="608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A530E3">
            <w:pPr>
              <w:snapToGrid w:val="0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9872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A530E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="00BF09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5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Массовые социально значимые </w:t>
            </w:r>
            <w:proofErr w:type="gramStart"/>
            <w:r w:rsidR="00BF090A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 и</w:t>
            </w:r>
            <w:proofErr w:type="gramEnd"/>
            <w:r w:rsidR="00BF0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</w:t>
            </w:r>
            <w:r w:rsidR="00094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421B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 w:rsidR="00094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(сервисы)</w:t>
            </w:r>
            <w:r w:rsidRPr="00F942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207">
              <w:rPr>
                <w:rFonts w:ascii="Times New Roman" w:hAnsi="Times New Roman" w:cs="Times New Roman"/>
                <w:b/>
                <w:sz w:val="24"/>
                <w:szCs w:val="24"/>
              </w:rPr>
              <w:t>( в количестве 30)</w:t>
            </w:r>
          </w:p>
        </w:tc>
      </w:tr>
      <w:tr w:rsidR="00A530E3" w:rsidTr="00E15B13">
        <w:trPr>
          <w:trHeight w:val="608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3" w:rsidRDefault="00A530E3" w:rsidP="00A530E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Подраздел 1.1. </w:t>
            </w:r>
            <w:r w:rsidR="00331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Массовые социально значимые муниципальные </w:t>
            </w:r>
            <w:r w:rsidRPr="00F9421B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421B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капитального строительства и архитектуры</w:t>
            </w:r>
          </w:p>
        </w:tc>
      </w:tr>
      <w:tr w:rsidR="009828E2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E15B13" w:rsidRDefault="009828E2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Default="009828E2" w:rsidP="009828E2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</w:rPr>
              <w:t>Выдача разрешения на ввод объекта в эксплуатацию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9828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 xml:space="preserve">Отдел капитального строительства и архитектуры администрации Чухломского муниципального района Костромской области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9828E2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9828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9828E2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E15B13" w:rsidRDefault="009828E2" w:rsidP="009828E2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Default="009828E2" w:rsidP="009828E2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</w:t>
            </w:r>
            <w:r w:rsidRPr="00087754">
              <w:rPr>
                <w:rFonts w:ascii="Times New Roman" w:hAnsi="Times New Roman" w:cs="Times New Roman"/>
              </w:rPr>
              <w:lastRenderedPageBreak/>
              <w:t>капитального строительства в связи с продлением срока действия такого разрешения)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9828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капитального строительства и архитектуры администрации Чухломского муниципального района Костромской области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9828E2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8E2" w:rsidRPr="009828E2" w:rsidRDefault="009828E2" w:rsidP="009828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B77C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E15B13" w:rsidRDefault="00EB77CE" w:rsidP="00EB77C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7C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B77C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E15B13" w:rsidRDefault="00EB77CE" w:rsidP="00EB77C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7C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B77C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E15B13" w:rsidRDefault="00EB77CE" w:rsidP="00EB77C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B77C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E15B13" w:rsidRDefault="00EB77CE" w:rsidP="00EB77C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B77C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E15B13" w:rsidRDefault="00EB77CE" w:rsidP="00EB77C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B77C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E15B13" w:rsidRDefault="00EB77CE" w:rsidP="00EB77C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Default="00EB77CE" w:rsidP="00EB77CE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7CE" w:rsidRPr="009828E2" w:rsidRDefault="00EB77CE" w:rsidP="00EB77C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15B13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E15B13" w:rsidRDefault="00E15B13" w:rsidP="00E15B1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Default="00E15B13" w:rsidP="00E15B1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Default="00E15B13" w:rsidP="00E15B1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9828E2" w:rsidRDefault="00E15B13" w:rsidP="00E15B13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9828E2" w:rsidRDefault="00E15B13" w:rsidP="00E15B1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15B13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E15B13" w:rsidRDefault="00E15B13" w:rsidP="00E15B1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15B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087754" w:rsidRDefault="00E15B13" w:rsidP="00E15B1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Default="00E15B13" w:rsidP="00E15B13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9828E2" w:rsidRDefault="00E15B13" w:rsidP="00E15B13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9828E2" w:rsidRDefault="00E15B13" w:rsidP="00E15B1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E15B13" w:rsidTr="00F96BB3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13" w:rsidRPr="009828E2" w:rsidRDefault="00A530E3" w:rsidP="00E15B1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Позраздел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1.2. </w:t>
            </w:r>
            <w:r w:rsidR="00E15B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Массовые социально значимые сервисы </w:t>
            </w:r>
            <w:r w:rsidR="00E15B13" w:rsidRPr="00F9421B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капитального строительства и архитектуры</w:t>
            </w:r>
          </w:p>
        </w:tc>
      </w:tr>
      <w:tr w:rsidR="00D0723B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E15B13" w:rsidRDefault="00A530E3" w:rsidP="00D0723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087754" w:rsidRDefault="00D0723B" w:rsidP="00D0723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Default="00D0723B" w:rsidP="00D0723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D0723B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E15B13" w:rsidRDefault="00D0723B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087754" w:rsidRDefault="00D0723B" w:rsidP="00D0723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документации по планировке территории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Default="00D0723B" w:rsidP="00D0723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D0723B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E15B13" w:rsidRDefault="00A530E3" w:rsidP="00D0723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087754" w:rsidRDefault="00D0723B" w:rsidP="00D0723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межмуниципального, местного значения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Default="00D0723B" w:rsidP="00D0723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D0723B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E15B13" w:rsidRDefault="00A530E3" w:rsidP="00D0723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087754" w:rsidRDefault="00D0723B" w:rsidP="00D0723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Default="00D0723B" w:rsidP="00D0723B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23B" w:rsidRPr="009828E2" w:rsidRDefault="00D0723B" w:rsidP="00D0723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406E15" w:rsidTr="006A01D5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A530E3" w:rsidP="00406E1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1.3. </w:t>
            </w:r>
            <w:r w:rsidR="00406E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Массовые социально </w:t>
            </w:r>
            <w:proofErr w:type="gramStart"/>
            <w:r w:rsidR="00406E15">
              <w:rPr>
                <w:rFonts w:ascii="Times New Roman" w:hAnsi="Times New Roman" w:cs="Times New Roman"/>
                <w:b/>
                <w:sz w:val="24"/>
                <w:szCs w:val="24"/>
              </w:rPr>
              <w:t>значимые  м</w:t>
            </w:r>
            <w:r w:rsidR="00406E15" w:rsidRPr="00087754">
              <w:rPr>
                <w:rFonts w:ascii="Times New Roman" w:hAnsi="Times New Roman" w:cs="Times New Roman"/>
                <w:b/>
                <w:sz w:val="24"/>
                <w:szCs w:val="24"/>
              </w:rPr>
              <w:t>униципальные</w:t>
            </w:r>
            <w:proofErr w:type="gramEnd"/>
            <w:r w:rsidR="00406E15" w:rsidRPr="00087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 в сфере имущественных и земельных  отношений</w:t>
            </w:r>
          </w:p>
        </w:tc>
      </w:tr>
      <w:tr w:rsidR="00406E15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E15B13" w:rsidRDefault="00406E15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406E15" w:rsidRPr="00087754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Default="00406E15" w:rsidP="00406E1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406E15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Default="00406E15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087754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406E15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Default="00406E15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087754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406E15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Default="00406E15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087754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15" w:rsidRPr="009828E2" w:rsidRDefault="00406E15" w:rsidP="00406E1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43605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5E" w:rsidRDefault="0043605E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5E" w:rsidRPr="00087754" w:rsidRDefault="0043605E" w:rsidP="004360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5E" w:rsidRPr="009828E2" w:rsidRDefault="0043605E" w:rsidP="0043605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5E" w:rsidRPr="009828E2" w:rsidRDefault="0043605E" w:rsidP="0043605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5E" w:rsidRPr="009828E2" w:rsidRDefault="0043605E" w:rsidP="0043605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982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7720F0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F0" w:rsidRDefault="007720F0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F0" w:rsidRPr="00087754" w:rsidRDefault="007720F0" w:rsidP="007720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F0" w:rsidRPr="009828E2" w:rsidRDefault="007720F0" w:rsidP="007720F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F0" w:rsidRPr="009828E2" w:rsidRDefault="007720F0" w:rsidP="007720F0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0F0" w:rsidRPr="009828E2" w:rsidRDefault="007720F0" w:rsidP="007720F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F006BD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Default="00F006BD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087754" w:rsidRDefault="00F006BD" w:rsidP="00F006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Предварительное согласование предоставления земельного 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9828E2" w:rsidRDefault="00F006BD" w:rsidP="00F006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9828E2" w:rsidRDefault="00F006BD" w:rsidP="00F006BD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Default="00F006BD" w:rsidP="00F006BD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F006BD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Default="00F006BD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087754" w:rsidRDefault="00F006BD" w:rsidP="00F006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9828E2" w:rsidRDefault="00F006BD" w:rsidP="00F006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9828E2" w:rsidRDefault="00F006BD" w:rsidP="00F006BD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Default="00F006BD" w:rsidP="00F006BD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F006BD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Default="00F006BD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087754" w:rsidRDefault="00F006BD" w:rsidP="00F006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9828E2" w:rsidRDefault="00F006BD" w:rsidP="00F006B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Pr="009828E2" w:rsidRDefault="00F006BD" w:rsidP="00F006BD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BD" w:rsidRDefault="00F006BD" w:rsidP="00F006BD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5A172C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2C" w:rsidRDefault="005A172C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2C" w:rsidRPr="00087754" w:rsidRDefault="005A172C" w:rsidP="005A172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2C" w:rsidRPr="009828E2" w:rsidRDefault="005A172C" w:rsidP="005A172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2C" w:rsidRPr="009828E2" w:rsidRDefault="005A172C" w:rsidP="005A172C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2C" w:rsidRDefault="005A172C" w:rsidP="005A172C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5A172C" w:rsidTr="007E2607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2C" w:rsidRPr="009828E2" w:rsidRDefault="00A530E3" w:rsidP="005A172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Подраздел 1.4. </w:t>
            </w:r>
            <w:r w:rsidR="005A17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Массовые социально значимые </w:t>
            </w:r>
            <w:proofErr w:type="gramStart"/>
            <w:r w:rsidR="005A17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сервисы  в</w:t>
            </w:r>
            <w:proofErr w:type="gramEnd"/>
            <w:r w:rsidR="005A17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сфере имущественных и земельных отношений</w:t>
            </w:r>
          </w:p>
        </w:tc>
      </w:tr>
      <w:tr w:rsidR="00987055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5" w:rsidRDefault="00987055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5" w:rsidRPr="00087754" w:rsidRDefault="00987055" w:rsidP="0098705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5" w:rsidRPr="009828E2" w:rsidRDefault="00987055" w:rsidP="0098705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5" w:rsidRPr="009828E2" w:rsidRDefault="00987055" w:rsidP="00987055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5" w:rsidRDefault="00987055" w:rsidP="00987055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987055" w:rsidTr="001B0629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55" w:rsidRPr="009828E2" w:rsidRDefault="00A530E3" w:rsidP="0098705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1.5. </w:t>
            </w:r>
            <w:r w:rsidR="00987055">
              <w:rPr>
                <w:rFonts w:ascii="Times New Roman" w:hAnsi="Times New Roman" w:cs="Times New Roman"/>
                <w:b/>
                <w:sz w:val="24"/>
                <w:szCs w:val="24"/>
              </w:rPr>
              <w:t>Массовые социально значимые услуги в сфере архивного дела</w:t>
            </w:r>
          </w:p>
        </w:tc>
      </w:tr>
      <w:tr w:rsidR="008A7EEA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Default="008A7EEA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8A7EEA" w:rsidRDefault="008A7EEA" w:rsidP="008A7EE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A7EEA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Получение архивных справок, выписок и копий, связанных с социальной защитой, пенсионным обеспечением, необходимых для получения льгот и компенсаций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8A7EEA" w:rsidP="008A7EE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архивов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8A7EEA" w:rsidP="008A7EEA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Default="008A7EEA" w:rsidP="008A7EEA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8A7EEA" w:rsidTr="00B916D4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A530E3" w:rsidP="008A7EE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Подраздел 1.6. </w:t>
            </w:r>
            <w:r w:rsidR="008A7E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Массовые социально значимые </w:t>
            </w:r>
            <w:proofErr w:type="gramStart"/>
            <w:r w:rsidR="008A7E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государственные </w:t>
            </w:r>
            <w:r w:rsidR="008A7EEA" w:rsidRPr="000877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услуги</w:t>
            </w:r>
            <w:proofErr w:type="gramEnd"/>
            <w:r w:rsidR="008A7EEA" w:rsidRPr="000877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сфере опеки и попечительства</w:t>
            </w:r>
          </w:p>
        </w:tc>
      </w:tr>
      <w:tr w:rsidR="008A7EEA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Default="004A4482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087754" w:rsidRDefault="008A7EEA" w:rsidP="008A7EE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54">
              <w:rPr>
                <w:rFonts w:ascii="Times New Roman" w:hAnsi="Times New Roman" w:cs="Times New Roman"/>
                <w:sz w:val="24"/>
                <w:szCs w:val="24"/>
              </w:rPr>
              <w:t>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9C6FF1" w:rsidP="008A7EE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8A7EEA" w:rsidP="008A7EEA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Default="008A7EEA" w:rsidP="008A7EEA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8A7EEA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Default="00A530E3" w:rsidP="008A7EEA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087754" w:rsidRDefault="008A7EEA" w:rsidP="008A7EE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социального пособия на погребение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8246FD" w:rsidP="008A7EE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FF1"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 w:rsidR="009C6FF1"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 w:rsidR="009C6FF1"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8A7EEA" w:rsidP="008A7EEA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Default="008A7EEA" w:rsidP="008A7EEA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8A7EEA" w:rsidTr="00D10167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EEA" w:rsidRPr="009828E2" w:rsidRDefault="00A530E3" w:rsidP="00331F8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1.7. </w:t>
            </w:r>
            <w:r w:rsidR="008A7EEA" w:rsidRPr="002C4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Массовые социально значимые государственные </w:t>
            </w:r>
            <w:proofErr w:type="gramStart"/>
            <w:r w:rsidR="008A7EEA" w:rsidRPr="002C4401">
              <w:rPr>
                <w:rFonts w:ascii="Times New Roman" w:hAnsi="Times New Roman" w:cs="Times New Roman"/>
                <w:b/>
                <w:sz w:val="24"/>
                <w:szCs w:val="24"/>
              </w:rPr>
              <w:t>услуги  в</w:t>
            </w:r>
            <w:proofErr w:type="gramEnd"/>
            <w:r w:rsidR="008A7EEA" w:rsidRPr="002C4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сфере   ЧС</w:t>
            </w:r>
            <w:r w:rsidR="008A7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(участие  в рамках межведомственного электронного взаимодействия посредством ПГС)</w:t>
            </w:r>
          </w:p>
        </w:tc>
      </w:tr>
      <w:tr w:rsidR="00C33B95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95" w:rsidRDefault="004A4482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95" w:rsidRPr="00087754" w:rsidRDefault="00C33B95" w:rsidP="00C33B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95" w:rsidRPr="009828E2" w:rsidRDefault="00C33B95" w:rsidP="00C33B9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мобилизационной работе и безопасности администрации Чухломского муниципального района Костромской области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95" w:rsidRPr="009828E2" w:rsidRDefault="00C33B95" w:rsidP="00C33B95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B95" w:rsidRDefault="00C33B95" w:rsidP="00C33B95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215BBF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F" w:rsidRDefault="004A4482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F" w:rsidRDefault="00215BBF" w:rsidP="00215B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выплаты гражданам финансовой помощи в связи с утратой ими имущества первой необходимости в результате чрезвычайных ситуаций природного и техногенного характера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F" w:rsidRPr="009828E2" w:rsidRDefault="00215BBF" w:rsidP="00215BB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мобилизационной работе и безопасности администрации Чухломского муниципального района Костромской области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F" w:rsidRPr="009828E2" w:rsidRDefault="00215BBF" w:rsidP="00215BBF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F" w:rsidRDefault="00215BBF" w:rsidP="00215BBF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14596A" w:rsidTr="009043A1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96A" w:rsidRDefault="00A530E3" w:rsidP="00A530E3">
            <w:pPr>
              <w:tabs>
                <w:tab w:val="left" w:pos="453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Раздел 2. Государственные и муниципальные услуги</w:t>
            </w:r>
            <w:r w:rsidR="009872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количестве 28)</w:t>
            </w:r>
          </w:p>
        </w:tc>
      </w:tr>
      <w:tr w:rsidR="00A530E3" w:rsidTr="009043A1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0E3" w:rsidRDefault="00A530E3" w:rsidP="00A530E3">
            <w:pPr>
              <w:tabs>
                <w:tab w:val="left" w:pos="45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Подраздел 2.1. Муниципальные услуги в сфере капитального строительства</w:t>
            </w:r>
            <w:r w:rsidR="00331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архитектуры</w:t>
            </w:r>
          </w:p>
        </w:tc>
      </w:tr>
      <w:tr w:rsidR="00AB0CA4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4A4482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Pr="004C30E8" w:rsidRDefault="00AB0CA4" w:rsidP="00AB0CA4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C30E8">
              <w:rPr>
                <w:rFonts w:ascii="Times New Roman" w:hAnsi="Times New Roman" w:cs="Times New Roman"/>
              </w:rPr>
              <w:t>Предоставление сведений из информационной системы обеспечения градостроительной деятельности на территории Чухломского муниципального района Костромской области</w:t>
            </w:r>
          </w:p>
          <w:p w:rsidR="00AB0CA4" w:rsidRDefault="00AB0CA4" w:rsidP="00AB0C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0E8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из информационной систем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B0CA4" w:rsidP="00AB0C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Pr="009828E2" w:rsidRDefault="00AB0CA4" w:rsidP="00AB0CA4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B0CA4" w:rsidP="00AB0C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AB0CA4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530E3" w:rsidP="00AB0CA4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4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B0CA4" w:rsidP="00AB0C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Выдача  специальных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разрешений на движение тяжеловесных и (или) крупногабаритных транспортных средств по автомобильным дорогам местного значения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B0CA4" w:rsidP="00AB0CA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Pr="009828E2" w:rsidRDefault="00AB0CA4" w:rsidP="00AB0CA4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B0CA4" w:rsidP="00AB0CA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AB0CA4" w:rsidTr="00BF3EC9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CA4" w:rsidRDefault="00A530E3" w:rsidP="00AB0C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2.2. </w:t>
            </w:r>
            <w:r w:rsidR="00156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услуги в сфере имущественных и </w:t>
            </w:r>
            <w:proofErr w:type="gramStart"/>
            <w:r w:rsidR="001565EC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земельных  отношений</w:t>
            </w:r>
            <w:proofErr w:type="gramEnd"/>
            <w:r w:rsidR="001565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565EC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Default="00A530E3" w:rsidP="001565EC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Default="001565EC" w:rsidP="001565E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Прекращение права постоянного (бес</w:t>
            </w:r>
            <w:r w:rsidR="005303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рочного) пользования земельным участком, права пожизненного наследуемого владения земельным участком при отказе землепользователя, землевладельца от принадлежащего им права на земельный участок, в том числе в электронном виде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Pr="009828E2" w:rsidRDefault="001565EC" w:rsidP="001565E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Pr="009828E2" w:rsidRDefault="001565EC" w:rsidP="001565EC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Default="001565EC" w:rsidP="001565EC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1565EC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Default="004A4482" w:rsidP="00A530E3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3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Default="001565EC" w:rsidP="001565E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Pr="009828E2" w:rsidRDefault="001565EC" w:rsidP="001565E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управлению земельными ресурсами и 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Pr="009828E2" w:rsidRDefault="001565EC" w:rsidP="001565EC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EC" w:rsidRDefault="001565EC" w:rsidP="001565EC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703EE6" w:rsidTr="00A974D7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EE6" w:rsidRDefault="00A530E3" w:rsidP="00703E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2.3. </w:t>
            </w:r>
            <w:proofErr w:type="gramStart"/>
            <w:r w:rsidR="00703EE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 услуги</w:t>
            </w:r>
            <w:proofErr w:type="gramEnd"/>
            <w:r w:rsidR="00703E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архивного дела</w:t>
            </w:r>
          </w:p>
        </w:tc>
      </w:tr>
      <w:tr w:rsidR="008300F8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A530E3" w:rsidP="008300F8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обеспечение заявителей на основе архивных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документов,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ведомственных архивах органов местного самоуправления и (или) в муниципальном архиве администрации Чухломского муниципального района Костромской области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архивов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8300F8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A530E3" w:rsidP="008300F8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8300F8" w:rsidRPr="00703EE6" w:rsidRDefault="008300F8" w:rsidP="00830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и практической помощи представителям организаций по ведению делопроизводства и формированию ведомственного архива отделом по делам архивов администрации Чухломского муниципального района Костромской области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архивов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8300F8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A530E3" w:rsidP="008300F8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8300F8" w:rsidRPr="00703EE6" w:rsidRDefault="008300F8" w:rsidP="008300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копий архивных документов, подтверждающих право на владение землей на территории Чухломского муниципального района Костромской области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архивов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8300F8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A530E3" w:rsidP="008300F8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архивных документов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архивов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Pr="009828E2" w:rsidRDefault="008300F8" w:rsidP="008300F8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F8" w:rsidRDefault="008300F8" w:rsidP="008300F8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F3278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78E" w:rsidRPr="00F3278E" w:rsidRDefault="00A530E3" w:rsidP="00F32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49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для исследователей в читальном зале отдела по делам архивов администрации Чухломского муниципального района Костромской области</w:t>
            </w:r>
            <w:r w:rsidR="002B1894">
              <w:rPr>
                <w:rFonts w:ascii="Times New Roman" w:hAnsi="Times New Roman" w:cs="Times New Roman"/>
                <w:sz w:val="24"/>
                <w:szCs w:val="24"/>
              </w:rPr>
              <w:t xml:space="preserve"> (не в электронном виде)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архивов администрации Чухломского муниципального района Костромской области</w:t>
            </w:r>
          </w:p>
          <w:p w:rsidR="00F3278E" w:rsidRPr="00F3278E" w:rsidRDefault="00F3278E" w:rsidP="00F32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Pr="009828E2" w:rsidRDefault="00F3278E" w:rsidP="00F3278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F3278E" w:rsidTr="00BD478A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Pr="00A066F0" w:rsidRDefault="0027291B" w:rsidP="002729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A5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2.4. </w:t>
            </w:r>
            <w:r w:rsidR="00F32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</w:t>
            </w:r>
            <w:proofErr w:type="gramStart"/>
            <w:r w:rsidR="00F3278E">
              <w:rPr>
                <w:rFonts w:ascii="Times New Roman" w:hAnsi="Times New Roman" w:cs="Times New Roman"/>
                <w:b/>
                <w:sz w:val="24"/>
                <w:szCs w:val="24"/>
              </w:rPr>
              <w:t>услуги  в</w:t>
            </w:r>
            <w:proofErr w:type="gramEnd"/>
            <w:r w:rsidR="00F327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сфере образования</w:t>
            </w:r>
          </w:p>
        </w:tc>
      </w:tr>
      <w:tr w:rsidR="00F3278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27291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2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образования,  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также дополнительного образования в муниципальных общеобразовательных учреждениях, в том числе в электронном виде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Pr="009828E2" w:rsidRDefault="00F3278E" w:rsidP="00F3278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3278E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27291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2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Pr="0027291B" w:rsidRDefault="00F3278E" w:rsidP="00F3278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5616">
              <w:rPr>
                <w:rFonts w:ascii="Times New Roman" w:hAnsi="Times New Roman" w:cs="Times New Roman"/>
                <w:bCs/>
                <w:sz w:val="24"/>
                <w:szCs w:val="24"/>
              </w:rPr>
              <w:t>Прием заявлений, постановка на учет, прием (перевод) детей в образовательные учреждения, осуществляющие образовательную деятельность по основной образовательной программе дошкольного образования в Чухломском муниципальном районе Костромской области, в том числе в электронном виде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Pr="009828E2" w:rsidRDefault="00F3278E" w:rsidP="00F3278E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8E" w:rsidRDefault="00F3278E" w:rsidP="00F3278E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B1894" w:rsidTr="00235EFE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Pr="002B1894" w:rsidRDefault="0027291B" w:rsidP="002B189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2.5. </w:t>
            </w:r>
            <w:r w:rsidR="002B1894" w:rsidRPr="002B189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экологии</w:t>
            </w:r>
          </w:p>
        </w:tc>
      </w:tr>
      <w:tr w:rsidR="002B1894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7291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2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Чухломского муниципального района Костромской области</w:t>
            </w:r>
          </w:p>
          <w:p w:rsidR="002B1894" w:rsidRDefault="002B1894" w:rsidP="002B18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 и безопасности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Pr="009828E2" w:rsidRDefault="002B1894" w:rsidP="002B1894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2B1894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7291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2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331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3DF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 требованию населения общественных экологических экспертиз на территории Чухломского муниципального района Костромской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 и безопасности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Pr="009828E2" w:rsidRDefault="002B1894" w:rsidP="002B1894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2B1894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7291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29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91B" w:rsidRDefault="002B1894" w:rsidP="002B18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F5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проведения общественных обсуждений, проведения опросов, референдумов среди населения о намечаемой хозяйственной и иной деятельности на территории Чухломского муниципального района Костромской области, которая подлежит экологической экспертизе</w:t>
            </w:r>
            <w:r w:rsidR="00C71F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F090A" w:rsidRDefault="00BF090A" w:rsidP="002B18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91B" w:rsidRDefault="0027291B" w:rsidP="002B18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B24" w:rsidRDefault="002A3B24" w:rsidP="002B1894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B24" w:rsidRDefault="002A3B24" w:rsidP="002B18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 и безопасности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Pr="009828E2" w:rsidRDefault="002B1894" w:rsidP="002B1894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894" w:rsidRDefault="002B1894" w:rsidP="002B1894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C71FA6" w:rsidTr="00C47939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6" w:rsidRPr="00C71FA6" w:rsidRDefault="0027291B" w:rsidP="00C71FA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2.6. </w:t>
            </w:r>
            <w:r w:rsidR="00C71FA6" w:rsidRPr="00C71FA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использования воздушного пространства</w:t>
            </w:r>
          </w:p>
        </w:tc>
      </w:tr>
      <w:tr w:rsidR="00C71FA6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6" w:rsidRDefault="00C71FA6" w:rsidP="0027291B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2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6" w:rsidRDefault="00C71FA6" w:rsidP="00331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Выдача разрешений на авиационные работы, парашютные прыжки, демонстрационные полеты воздушных судов, полеты беспилотных летательных аппаратов, подъемы привязных аэростатов над территорией муниципального образования </w:t>
            </w:r>
            <w:proofErr w:type="spellStart"/>
            <w:r w:rsidRPr="002D7FDC">
              <w:rPr>
                <w:rFonts w:ascii="Times New Roman" w:hAnsi="Times New Roman" w:cs="Times New Roman"/>
                <w:bCs/>
                <w:sz w:val="24"/>
                <w:szCs w:val="24"/>
              </w:rPr>
              <w:t>Чухломский</w:t>
            </w:r>
            <w:proofErr w:type="spellEnd"/>
            <w:r w:rsidRPr="002D7F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 Костромской области, а также посадку (взлёт) на расположенные в границах муниципального образования </w:t>
            </w:r>
            <w:proofErr w:type="spellStart"/>
            <w:r w:rsidRPr="002D7FDC">
              <w:rPr>
                <w:rFonts w:ascii="Times New Roman" w:hAnsi="Times New Roman" w:cs="Times New Roman"/>
                <w:bCs/>
                <w:sz w:val="24"/>
                <w:szCs w:val="24"/>
              </w:rPr>
              <w:t>Чухломский</w:t>
            </w:r>
            <w:proofErr w:type="spellEnd"/>
            <w:r w:rsidRPr="002D7F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муниципальный район Костромской области площадки, сведения о которых не опубликованы в документах аэронавигационной документации</w:t>
            </w:r>
            <w:r w:rsidR="00B10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6" w:rsidRDefault="00C71FA6" w:rsidP="00C71FA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 и безопасности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6" w:rsidRPr="009828E2" w:rsidRDefault="00C71FA6" w:rsidP="00C71FA6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A6" w:rsidRDefault="00C71FA6" w:rsidP="00C71FA6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895062" w:rsidTr="001B6B26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62" w:rsidRPr="00895062" w:rsidRDefault="0027291B" w:rsidP="0089506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2.7. </w:t>
            </w:r>
            <w:r w:rsidR="005D057A" w:rsidRPr="0039150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экономики</w:t>
            </w:r>
            <w:r w:rsidR="005D0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D057A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27291B" w:rsidP="005D057A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5D057A" w:rsidP="00331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2C72">
              <w:rPr>
                <w:rFonts w:ascii="Times New Roman" w:hAnsi="Times New Roman" w:cs="Times New Roman"/>
                <w:sz w:val="24"/>
                <w:szCs w:val="24"/>
              </w:rPr>
              <w:t>Оказание  финансовой</w:t>
            </w:r>
            <w:proofErr w:type="gramEnd"/>
            <w:r w:rsidRPr="00232C72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субъектам малого и среднего предпринимательства</w:t>
            </w:r>
            <w:r w:rsidR="00B10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5D057A" w:rsidP="005D057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сельского хозяйства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Pr="009828E2" w:rsidRDefault="005D057A" w:rsidP="005D057A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5D057A" w:rsidP="005D057A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5D057A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27291B" w:rsidP="005D057A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5D057A" w:rsidP="00331F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0E1">
              <w:rPr>
                <w:rFonts w:ascii="Times New Roman" w:hAnsi="Times New Roman" w:cs="Times New Roman"/>
                <w:sz w:val="24"/>
                <w:szCs w:val="24"/>
              </w:rPr>
              <w:t>Оказание поддержки субъектам малого и среднего предпринимательства: консультационной, информационной</w:t>
            </w:r>
            <w:r w:rsidR="00B10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5D057A" w:rsidP="005D057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сельского хозяйства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Pr="009828E2" w:rsidRDefault="005D057A" w:rsidP="005D057A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7A" w:rsidRDefault="005D057A" w:rsidP="005D057A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  <w:tr w:rsidR="00380AE8" w:rsidTr="008F7E6F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E8" w:rsidRPr="00A066F0" w:rsidRDefault="0027291B" w:rsidP="00380AE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2.8. </w:t>
            </w:r>
            <w:r w:rsidR="00380AE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услуги в сфере опеки и попечительства</w:t>
            </w:r>
          </w:p>
        </w:tc>
      </w:tr>
      <w:tr w:rsidR="00F07FA1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27291B" w:rsidP="00F07FA1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Выдача разрешения (согласия) на заключение трудового договора с лицом, получившим либо получающим общее образование и достигшим возраста 14 лет, с лицом, не достигшим возраста 14 лет в случаях, установленных законодательством Российской Федерации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F07FA1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27291B" w:rsidP="00F07FA1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предварительного разрешения опекуну (опекунам) несовершеннолетнего в возрасте до 14 лет на совершение сделок по отчуждению, в том числе обмену или дарению имущества подопечного, сдаче в наём (в аренду), в безвозмездное пользование или в залог, сделок, влекущих отказ от принадлежащего подопечному, раздел его имущества или выдел из него долей, а также любых других действий, влекущих уменьшение стоимости имущества подопечного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F07FA1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27291B" w:rsidP="00F07FA1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Заключение договора о приёмной семье, в том числе в электронном виде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F07FA1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27291B" w:rsidP="00F07FA1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информации о детях, оставшихся без попечения родителей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  <w:p w:rsidR="00182182" w:rsidRDefault="00182182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182" w:rsidRPr="009828E2" w:rsidRDefault="00182182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F07FA1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182182" w:rsidP="00F07FA1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07FA1" w:rsidRDefault="00F07FA1" w:rsidP="00F07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FA1" w:rsidRPr="000A44F4" w:rsidRDefault="0027291B" w:rsidP="00F07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Выдача разрешения (согласия) на осуществление ухода за инвалидом 1 группы (за исключением инвалидов с детства 1 группы), а также за престарелым, нуждающимся по заключению лечебного учреждения в постоянном постороннем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уходе,  либо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достигшим возраста 80 лет, обучающимся, достигшим возраста 14 лет, в свободное от учебы время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F07FA1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27291B" w:rsidP="00F07FA1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изменение имени и (или) фамилии ребенка, в том числе в электронном виде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Pr="009828E2" w:rsidRDefault="00F07FA1" w:rsidP="00F07FA1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A1" w:rsidRDefault="00F07FA1" w:rsidP="00F07FA1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E15BCD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CD" w:rsidRDefault="0027291B" w:rsidP="00E15BCD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CD" w:rsidRDefault="00E15BCD" w:rsidP="00E15B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документов органами опеки и попечительства от граждан, выразивших желание стать опекунами (попечителями) совершеннолетних недееспособных или не полностью дееспособных граждан, в том числе в электронном виде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CD" w:rsidRPr="009828E2" w:rsidRDefault="00E15BCD" w:rsidP="00E15B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CD" w:rsidRPr="009828E2" w:rsidRDefault="00E15BCD" w:rsidP="00E15BCD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CD" w:rsidRDefault="00E15BCD" w:rsidP="00E15BCD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0417A9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C9620E" w:rsidRDefault="000417A9" w:rsidP="000417A9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 w:rsidRPr="00C9620E">
              <w:rPr>
                <w:rFonts w:ascii="Times New Roman" w:hAnsi="Times New Roman" w:cs="Times New Roman"/>
                <w:b w:val="0"/>
                <w:szCs w:val="22"/>
              </w:rPr>
              <w:t>Прием документов от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0417A9" w:rsidP="000417A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0417A9" w:rsidP="000417A9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0417A9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 w:rsidRPr="00C9620E">
              <w:rPr>
                <w:rFonts w:ascii="Times New Roman" w:hAnsi="Times New Roman" w:cs="Times New Roman"/>
                <w:b w:val="0"/>
                <w:szCs w:val="22"/>
              </w:rPr>
              <w:t>Предоставление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  <w:p w:rsidR="00BF090A" w:rsidRDefault="00BF090A" w:rsidP="000417A9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</w:p>
          <w:p w:rsidR="000417A9" w:rsidRPr="00C9620E" w:rsidRDefault="000417A9" w:rsidP="000417A9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0417A9" w:rsidP="000417A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0417A9" w:rsidP="000417A9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0417A9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C9620E" w:rsidRDefault="000417A9" w:rsidP="000417A9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Cs w:val="22"/>
              </w:rPr>
            </w:pPr>
            <w:r w:rsidRPr="00C9620E">
              <w:rPr>
                <w:rFonts w:ascii="Times New Roman" w:hAnsi="Times New Roman" w:cs="Times New Roman"/>
                <w:b w:val="0"/>
                <w:szCs w:val="22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родителей»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0417A9" w:rsidP="000417A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опеки и попечительства юридического отдела управления по правовым, земельным и имущественным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вопросам  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0417A9" w:rsidP="000417A9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</w:t>
            </w:r>
          </w:p>
        </w:tc>
      </w:tr>
      <w:tr w:rsidR="000417A9" w:rsidTr="0071247A">
        <w:trPr>
          <w:trHeight w:val="543"/>
        </w:trPr>
        <w:tc>
          <w:tcPr>
            <w:tcW w:w="151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F07FA1" w:rsidRDefault="000417A9" w:rsidP="000417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Подраздел 2.9. </w:t>
            </w:r>
            <w:proofErr w:type="gramStart"/>
            <w:r w:rsidRPr="00F07F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Государственные  услуги</w:t>
            </w:r>
            <w:proofErr w:type="gramEnd"/>
            <w:r w:rsidRPr="00F07F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в сфере труда</w:t>
            </w:r>
          </w:p>
        </w:tc>
      </w:tr>
      <w:tr w:rsidR="000417A9" w:rsidTr="00E15B13">
        <w:trPr>
          <w:trHeight w:val="5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5070A3" w:rsidP="000417A9">
            <w:pPr>
              <w:snapToGrid w:val="0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E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Уведомительная регистрация трудовых договоров, заключенных (прекращенных) работодателем-физическим лицом, не являющимся индивидуальным предпринимателем, с работником</w:t>
            </w:r>
          </w:p>
        </w:tc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мобилизационной работе и безопасности администрации Чухломского муниципального района Костромской области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Pr="009828E2" w:rsidRDefault="002C7C41" w:rsidP="000417A9">
            <w:pPr>
              <w:snapToGri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0417A9" w:rsidRPr="009828E2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  <w:proofErr w:type="gramEnd"/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A9" w:rsidRDefault="000417A9" w:rsidP="000417A9">
            <w:proofErr w:type="gramStart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</w:t>
            </w:r>
            <w:proofErr w:type="gramEnd"/>
            <w:r w:rsidRPr="00A066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лицо, юридическое лицо</w:t>
            </w:r>
          </w:p>
        </w:tc>
      </w:tr>
    </w:tbl>
    <w:p w:rsidR="001A4AB2" w:rsidRDefault="001A4AB2" w:rsidP="001A4AB2">
      <w:pPr>
        <w:rPr>
          <w:lang w:eastAsia="ru-RU"/>
        </w:rPr>
      </w:pPr>
    </w:p>
    <w:p w:rsidR="001A4AB2" w:rsidRDefault="001A4AB2" w:rsidP="00A95668">
      <w:pPr>
        <w:widowControl w:val="0"/>
        <w:suppressAutoHyphens/>
        <w:spacing w:after="100" w:afterAutospacing="1" w:line="240" w:lineRule="auto"/>
        <w:ind w:firstLine="709"/>
        <w:contextualSpacing/>
        <w:jc w:val="right"/>
        <w:rPr>
          <w:rFonts w:ascii="Times New Roman" w:eastAsia="Lucida Sans Unicode" w:hAnsi="Times New Roman"/>
          <w:bCs/>
          <w:kern w:val="2"/>
          <w:sz w:val="28"/>
          <w:szCs w:val="28"/>
          <w:lang w:eastAsia="ar-SA"/>
        </w:rPr>
      </w:pPr>
    </w:p>
    <w:p w:rsidR="001A4AB2" w:rsidRDefault="001A4AB2" w:rsidP="001A4AB2">
      <w:pPr>
        <w:spacing w:after="0" w:line="240" w:lineRule="auto"/>
        <w:rPr>
          <w:rFonts w:ascii="Times New Roman" w:eastAsia="Lucida Sans Unicode" w:hAnsi="Times New Roman"/>
          <w:bCs/>
          <w:kern w:val="2"/>
          <w:sz w:val="28"/>
          <w:szCs w:val="28"/>
          <w:lang w:eastAsia="ar-SA"/>
        </w:rPr>
        <w:sectPr w:rsidR="001A4AB2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6A3016" w:rsidRDefault="006A3016"/>
    <w:sectPr w:rsidR="006A3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327B"/>
    <w:multiLevelType w:val="hybridMultilevel"/>
    <w:tmpl w:val="3254303A"/>
    <w:lvl w:ilvl="0" w:tplc="AB6A95D6">
      <w:start w:val="1"/>
      <w:numFmt w:val="decimal"/>
      <w:lvlText w:val="%1.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B3F"/>
    <w:rsid w:val="000417A9"/>
    <w:rsid w:val="00094B71"/>
    <w:rsid w:val="000A44F4"/>
    <w:rsid w:val="0014596A"/>
    <w:rsid w:val="001565EC"/>
    <w:rsid w:val="00165FB5"/>
    <w:rsid w:val="00181218"/>
    <w:rsid w:val="00182182"/>
    <w:rsid w:val="001A4AB2"/>
    <w:rsid w:val="001B1D8A"/>
    <w:rsid w:val="00215BBF"/>
    <w:rsid w:val="00247030"/>
    <w:rsid w:val="00265774"/>
    <w:rsid w:val="0027291B"/>
    <w:rsid w:val="002A3B24"/>
    <w:rsid w:val="002B1894"/>
    <w:rsid w:val="002C7C41"/>
    <w:rsid w:val="003007BF"/>
    <w:rsid w:val="00331F8A"/>
    <w:rsid w:val="00380AE8"/>
    <w:rsid w:val="0039114D"/>
    <w:rsid w:val="003A2747"/>
    <w:rsid w:val="003C7CFA"/>
    <w:rsid w:val="003F6BDD"/>
    <w:rsid w:val="00406E15"/>
    <w:rsid w:val="0043605E"/>
    <w:rsid w:val="00463AE8"/>
    <w:rsid w:val="004A4482"/>
    <w:rsid w:val="004C30D6"/>
    <w:rsid w:val="004E7BF9"/>
    <w:rsid w:val="004F74D2"/>
    <w:rsid w:val="005070A3"/>
    <w:rsid w:val="005303DC"/>
    <w:rsid w:val="005A172C"/>
    <w:rsid w:val="005B6BB1"/>
    <w:rsid w:val="005D057A"/>
    <w:rsid w:val="006A3016"/>
    <w:rsid w:val="006E0647"/>
    <w:rsid w:val="00703EE6"/>
    <w:rsid w:val="007720F0"/>
    <w:rsid w:val="008246FD"/>
    <w:rsid w:val="008300F8"/>
    <w:rsid w:val="00895062"/>
    <w:rsid w:val="008A7EEA"/>
    <w:rsid w:val="008B3EA9"/>
    <w:rsid w:val="00961B3F"/>
    <w:rsid w:val="009828E2"/>
    <w:rsid w:val="00987055"/>
    <w:rsid w:val="00987207"/>
    <w:rsid w:val="009C6FF1"/>
    <w:rsid w:val="009F1A5A"/>
    <w:rsid w:val="00A530E3"/>
    <w:rsid w:val="00A53555"/>
    <w:rsid w:val="00A71DCA"/>
    <w:rsid w:val="00A95668"/>
    <w:rsid w:val="00AB0CA4"/>
    <w:rsid w:val="00AE40DF"/>
    <w:rsid w:val="00AE6669"/>
    <w:rsid w:val="00AF37DE"/>
    <w:rsid w:val="00B10778"/>
    <w:rsid w:val="00BF090A"/>
    <w:rsid w:val="00C33B95"/>
    <w:rsid w:val="00C53D0F"/>
    <w:rsid w:val="00C549EB"/>
    <w:rsid w:val="00C71FA6"/>
    <w:rsid w:val="00CA15C4"/>
    <w:rsid w:val="00CE1D82"/>
    <w:rsid w:val="00CE3569"/>
    <w:rsid w:val="00CF7220"/>
    <w:rsid w:val="00D06AFD"/>
    <w:rsid w:val="00D0723B"/>
    <w:rsid w:val="00D23EDB"/>
    <w:rsid w:val="00D82F4F"/>
    <w:rsid w:val="00E054BA"/>
    <w:rsid w:val="00E15B13"/>
    <w:rsid w:val="00E15BCD"/>
    <w:rsid w:val="00E6124C"/>
    <w:rsid w:val="00EB77CE"/>
    <w:rsid w:val="00EF396B"/>
    <w:rsid w:val="00F006BD"/>
    <w:rsid w:val="00F07FA1"/>
    <w:rsid w:val="00F3278E"/>
    <w:rsid w:val="00F352CD"/>
    <w:rsid w:val="00F7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6BD7B-4244-4F20-85B4-DE85014C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A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A4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A4AB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1A4AB2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4">
    <w:name w:val="Strong"/>
    <w:basedOn w:val="a0"/>
    <w:qFormat/>
    <w:rsid w:val="001A4AB2"/>
    <w:rPr>
      <w:b/>
      <w:bCs/>
    </w:rPr>
  </w:style>
  <w:style w:type="paragraph" w:customStyle="1" w:styleId="Default">
    <w:name w:val="Default"/>
    <w:rsid w:val="0014596A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paragraph" w:customStyle="1" w:styleId="ConsPlusTitle">
    <w:name w:val="ConsPlusTitle"/>
    <w:rsid w:val="002B1894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szCs w:val="20"/>
      <w:lang w:eastAsia="ar-SA"/>
    </w:rPr>
  </w:style>
  <w:style w:type="paragraph" w:styleId="a5">
    <w:name w:val="List Paragraph"/>
    <w:basedOn w:val="a"/>
    <w:uiPriority w:val="34"/>
    <w:qFormat/>
    <w:rsid w:val="00C53D0F"/>
    <w:pPr>
      <w:spacing w:after="200" w:line="27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91AE8-5A6F-47E2-8759-B6EB3B9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15</Pages>
  <Words>3514</Words>
  <Characters>20033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67</cp:revision>
  <cp:lastPrinted>2024-08-27T06:15:00Z</cp:lastPrinted>
  <dcterms:created xsi:type="dcterms:W3CDTF">2024-05-29T07:21:00Z</dcterms:created>
  <dcterms:modified xsi:type="dcterms:W3CDTF">2025-01-17T05:52:00Z</dcterms:modified>
</cp:coreProperties>
</file>